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FEADE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jc w:val="center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>ZÁSADY POUŽÍVÁNÍ SOUBORŮ COOKIES</w:t>
      </w:r>
    </w:p>
    <w:p w14:paraId="46D20883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jc w:val="center"/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>NA INTERNETOVÝCH STRÁNKÁCH SPOLEČNOSTI LANČI TISK s.r.o.</w:t>
      </w:r>
    </w:p>
    <w:p w14:paraId="4AC6C456" w14:textId="77777777" w:rsidR="00C31F19" w:rsidRPr="00473340" w:rsidRDefault="00C31F19" w:rsidP="00C31F19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Název: Lanči tisk s.r.o.  (dále jen jako „</w:t>
      </w:r>
      <w:r w:rsidRPr="00473340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LANČI TISK“)</w:t>
      </w:r>
    </w:p>
    <w:p w14:paraId="4666E432" w14:textId="77777777" w:rsidR="00C31F19" w:rsidRPr="00473340" w:rsidRDefault="00C31F19" w:rsidP="00C31F19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Adresa: Šilheřovická 889/1, Ostrava-Petřkovice, 72529 </w:t>
      </w:r>
    </w:p>
    <w:p w14:paraId="744D1A8B" w14:textId="77777777" w:rsidR="00C31F19" w:rsidRPr="00473340" w:rsidRDefault="00C31F19" w:rsidP="00C31F19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Telefon: 733 639 563</w:t>
      </w:r>
    </w:p>
    <w:p w14:paraId="4D00322B" w14:textId="77777777" w:rsidR="00C31F19" w:rsidRPr="00473340" w:rsidRDefault="00C31F19" w:rsidP="00C31F19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E-mail: </w:t>
      </w:r>
      <w:proofErr w:type="spellStart"/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begin"/>
      </w: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instrText>HYPERLINK "mailto:obchod@lancitisk.cz"</w:instrText>
      </w: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separate"/>
      </w:r>
      <w:r w:rsidRPr="00473340">
        <w:rPr>
          <w:rStyle w:val="Hypertextovodkaz"/>
          <w:rFonts w:eastAsia="Times New Roman" w:cstheme="minorHAnsi"/>
          <w:sz w:val="20"/>
          <w:szCs w:val="20"/>
          <w:lang w:eastAsia="cs-CZ"/>
        </w:rPr>
        <w:t>obchod@lancitisk.cz</w:t>
      </w:r>
      <w:proofErr w:type="spellEnd"/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end"/>
      </w:r>
    </w:p>
    <w:p w14:paraId="1B917636" w14:textId="77777777" w:rsidR="00C31F19" w:rsidRPr="00473340" w:rsidRDefault="00C31F19" w:rsidP="00C31F19">
      <w:pPr>
        <w:pStyle w:val="Odstavecseseznamem"/>
        <w:numPr>
          <w:ilvl w:val="0"/>
          <w:numId w:val="1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IČ: 03756572</w:t>
      </w:r>
    </w:p>
    <w:p w14:paraId="029D5678" w14:textId="43494FC0" w:rsidR="00B922FC" w:rsidRPr="00473340" w:rsidRDefault="00C31F19" w:rsidP="00B922FC">
      <w:pPr>
        <w:pStyle w:val="Odstavecseseznamem"/>
        <w:numPr>
          <w:ilvl w:val="0"/>
          <w:numId w:val="1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DIČ: </w:t>
      </w:r>
      <w:proofErr w:type="spellStart"/>
      <w:r w:rsidRPr="00473340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CZ03756572</w:t>
      </w:r>
      <w:proofErr w:type="spellEnd"/>
    </w:p>
    <w:p w14:paraId="690AFB01" w14:textId="3FF1D61B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Tyto Zásady používání souborů cookies jsou součástí Zásad ochrany osobních údajů internetových stránek </w:t>
      </w:r>
      <w:hyperlink w:history="1">
        <w:r w:rsidRPr="00473340">
          <w:rPr>
            <w:rStyle w:val="Hypertextovodkaz"/>
            <w:rFonts w:eastAsia="Times New Roman" w:cstheme="minorHAnsi"/>
            <w:color w:val="7F7F7F" w:themeColor="text1" w:themeTint="80"/>
            <w:sz w:val="20"/>
            <w:szCs w:val="20"/>
            <w:lang w:eastAsia="cs-CZ"/>
          </w:rPr>
          <w:t>https://</w:t>
        </w:r>
        <w:proofErr w:type="spellStart"/>
        <w:r w:rsidRPr="00473340">
          <w:rPr>
            <w:rStyle w:val="Hypertextovodkaz"/>
            <w:rFonts w:eastAsia="Times New Roman" w:cstheme="minorHAnsi"/>
            <w:color w:val="7F7F7F" w:themeColor="text1" w:themeTint="80"/>
            <w:sz w:val="20"/>
            <w:szCs w:val="20"/>
            <w:lang w:eastAsia="cs-CZ"/>
          </w:rPr>
          <w:t>www.</w:t>
        </w:r>
      </w:hyperlink>
      <w:proofErr w:type="gramStart"/>
      <w:r w:rsidR="002E4C41" w:rsidRPr="00473340">
        <w:rPr>
          <w:rStyle w:val="Hypertextovodkaz"/>
          <w:rFonts w:eastAsia="Times New Roman" w:cstheme="minorHAnsi"/>
          <w:color w:val="7F7F7F" w:themeColor="text1" w:themeTint="80"/>
          <w:sz w:val="20"/>
          <w:szCs w:val="20"/>
          <w:lang w:eastAsia="cs-CZ"/>
        </w:rPr>
        <w:t>lancitisk.cz</w:t>
      </w:r>
      <w:proofErr w:type="spellEnd"/>
      <w:r w:rsidR="002E4C41"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(</w:t>
      </w:r>
      <w:proofErr w:type="gramEnd"/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dále jen jako „Internetové stránky").</w:t>
      </w:r>
    </w:p>
    <w:p w14:paraId="654C4528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Přístup na internetové stránky a jejich prohlížení nebo využívání jejich služeb v sobě zahrnuje přijetí podmínek obsažených v Zásadách ochrany osobních údajů.</w:t>
      </w:r>
    </w:p>
    <w:p w14:paraId="3A0600AC" w14:textId="1DAFEC21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Abychom vám usnadnili procházení internetových stránek a poskytli lepší zážitek z jejich prohlížení, společnost LANČI TISK</w:t>
      </w:r>
      <w:r w:rsidR="00135C55"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s.r.o. sídlem </w:t>
      </w:r>
      <w:r w:rsidR="00934B8A"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Šilheřovická 889/1, Ostrava-Petřkovice, </w:t>
      </w:r>
      <w:proofErr w:type="gramStart"/>
      <w:r w:rsidR="00934B8A"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72529 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,</w:t>
      </w:r>
      <w:proofErr w:type="gramEnd"/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vám oznamuje, že používá soubory cookies nebo jiné podobně fungující soubory (dále jen jako „Cookies").</w:t>
      </w:r>
    </w:p>
    <w:p w14:paraId="1354AAF7" w14:textId="1AEB1D23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Vzhledem ke způsobu, jakým fungují internetové komunikační standardy, může přístup k internetovým stránkám zahrnovat použití souborů cookies. Společnost </w:t>
      </w:r>
      <w:r w:rsidR="00934B8A"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LANČI TISK s.r.o. 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(dále jen jako „</w:t>
      </w: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LANČI TISK 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") je odpovědná za Cookies a za zpracování údajů, které získá pomocí souborů cookies, buď sama, nebo od třetích osob, prostřednictvím svých internetových stránek, přičemž rozhoduje o účelu, obsahu a použití zpracování shromážděných údajů.</w:t>
      </w:r>
    </w:p>
    <w:p w14:paraId="322F8F76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</w:t>
      </w:r>
    </w:p>
    <w:p w14:paraId="659F7184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>Co jsou Cookies?</w:t>
      </w:r>
    </w:p>
    <w:p w14:paraId="30D2B204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Cookies jsou soubory, které obsahují malé množství informací, které se ukládají na vašem zařízení, když navštívíte internetové stránky.</w:t>
      </w:r>
    </w:p>
    <w:p w14:paraId="1E040DDC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Hlavním cílem je rozpoznat uživatele kdykoliv se na internetové stránky vrátí a také zlepšit kvalitu a nabídnout lepší užívání stránek s cílem zjednodušit navigaci.</w:t>
      </w:r>
    </w:p>
    <w:p w14:paraId="1C947290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Soubory Cookies jsou pro fungování internetu nezbytné; nepoškozují vaše zařízení nebo počítač, a pokud je máte v nastavení vašeho prohlížeče povoleny, pomáhají rozpoznávat a řešit potenciální chyby v provozu internetové stránky.</w:t>
      </w:r>
    </w:p>
    <w:p w14:paraId="05FBB64A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</w:t>
      </w:r>
    </w:p>
    <w:p w14:paraId="248CDC4C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Používání Cookies společností LANČI TISK </w:t>
      </w:r>
    </w:p>
    <w:p w14:paraId="4AEC17EA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Tím, že navštívíte Internetové stránky, výslovně souhlasíte s použitím těchto typů Cookies na vašich zařízeních.</w:t>
      </w:r>
    </w:p>
    <w:p w14:paraId="5E5E50B6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Pokud cookies zakážete, navigace internetových stránek nemusí být optimalizovaná a některé prvky internetových stránek nemusí správně fungovat.</w:t>
      </w:r>
    </w:p>
    <w:p w14:paraId="634B34C0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LANČI </w:t>
      </w:r>
      <w:proofErr w:type="gramStart"/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TISK 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používá</w:t>
      </w:r>
      <w:proofErr w:type="gramEnd"/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Cookies konkrétně pro účely uvedené níže. Pokud bude </w:t>
      </w: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LANČI </w:t>
      </w:r>
      <w:proofErr w:type="gramStart"/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 xml:space="preserve">TISK </w:t>
      </w: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používat</w:t>
      </w:r>
      <w:proofErr w:type="gramEnd"/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 xml:space="preserve"> další Cookies za účelem poskytování více a lepších služeb, budete okamžitě informováni.</w:t>
      </w:r>
    </w:p>
    <w:p w14:paraId="57339366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</w:t>
      </w:r>
    </w:p>
    <w:tbl>
      <w:tblPr>
        <w:tblW w:w="748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5568"/>
      </w:tblGrid>
      <w:tr w:rsidR="00DF2D36" w:rsidRPr="00473340" w14:paraId="0A57E056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8E3D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b/>
                <w:bCs/>
                <w:color w:val="7F7F7F" w:themeColor="text1" w:themeTint="80"/>
                <w:sz w:val="20"/>
                <w:szCs w:val="20"/>
                <w:lang w:eastAsia="cs-CZ"/>
              </w:rPr>
              <w:lastRenderedPageBreak/>
              <w:t xml:space="preserve">Název </w:t>
            </w:r>
            <w:proofErr w:type="spellStart"/>
            <w:r w:rsidRPr="00473340">
              <w:rPr>
                <w:rFonts w:eastAsia="Times New Roman" w:cstheme="minorHAnsi"/>
                <w:b/>
                <w:bCs/>
                <w:color w:val="7F7F7F" w:themeColor="text1" w:themeTint="80"/>
                <w:sz w:val="20"/>
                <w:szCs w:val="20"/>
                <w:lang w:eastAsia="cs-CZ"/>
              </w:rPr>
              <w:t>Cookie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A05C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b/>
                <w:bCs/>
                <w:color w:val="7F7F7F" w:themeColor="text1" w:themeTint="80"/>
                <w:sz w:val="20"/>
                <w:szCs w:val="20"/>
                <w:lang w:eastAsia="cs-CZ"/>
              </w:rPr>
              <w:t>Funkce</w:t>
            </w:r>
          </w:p>
        </w:tc>
      </w:tr>
      <w:tr w:rsidR="00DF2D36" w:rsidRPr="00473340" w14:paraId="2E52F295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00D5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1P_JAR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D10E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Používá se ke shromažďování statistik internetových stránek a sledování přepočítacích koeficientů</w:t>
            </w:r>
          </w:p>
        </w:tc>
      </w:tr>
      <w:tr w:rsidR="00DF2D36" w:rsidRPr="00473340" w14:paraId="5E4DC5B7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1891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CONSENT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55BB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Povolení používat </w:t>
            </w:r>
            <w:proofErr w:type="gram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cookies - Google</w:t>
            </w:r>
            <w:proofErr w:type="gramEnd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Analytics</w:t>
            </w:r>
            <w:proofErr w:type="spellEnd"/>
          </w:p>
        </w:tc>
      </w:tr>
      <w:tr w:rsidR="00DF2D36" w:rsidRPr="00473340" w14:paraId="712B5CD9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F510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PHPSESSID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4631E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Relace vytvořená internetovými stránkami k identifikaci přístupu</w:t>
            </w:r>
          </w:p>
        </w:tc>
      </w:tr>
      <w:tr w:rsidR="00DF2D36" w:rsidRPr="00473340" w14:paraId="384625A6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E0B4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_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ga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1436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Identifikátor zákazníka</w:t>
            </w:r>
          </w:p>
        </w:tc>
      </w:tr>
      <w:tr w:rsidR="00DF2D36" w:rsidRPr="00473340" w14:paraId="1CD89441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1676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_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gat_UA</w:t>
            </w:r>
            <w:proofErr w:type="spellEnd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-91734355-1</w:t>
            </w:r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9FCF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Sleduje objekty vytvořené během přístupu</w:t>
            </w:r>
          </w:p>
        </w:tc>
      </w:tr>
      <w:tr w:rsidR="00DF2D36" w:rsidRPr="00473340" w14:paraId="4C64907C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431A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_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gid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0CD8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Cookie</w:t>
            </w:r>
            <w:proofErr w:type="spellEnd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 používané Google 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Analytics</w:t>
            </w:r>
            <w:proofErr w:type="spellEnd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 k ukládání identifikace každé návštěvy</w:t>
            </w:r>
          </w:p>
        </w:tc>
      </w:tr>
      <w:tr w:rsidR="00DF2D36" w:rsidRPr="00473340" w14:paraId="30EADECE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D2F7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cookiePolicy</w:t>
            </w:r>
            <w:proofErr w:type="spellEnd"/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5397A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Souhlas s používáním Lanči </w:t>
            </w:r>
            <w:proofErr w:type="gram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tisk -</w:t>
            </w:r>
            <w:proofErr w:type="spellStart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Europe</w:t>
            </w:r>
            <w:proofErr w:type="spellEnd"/>
            <w:proofErr w:type="gramEnd"/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 xml:space="preserve"> Cookies</w:t>
            </w:r>
          </w:p>
        </w:tc>
      </w:tr>
      <w:tr w:rsidR="00DF2D36" w:rsidRPr="00473340" w14:paraId="560E6C15" w14:textId="77777777" w:rsidTr="00676ABD">
        <w:trPr>
          <w:tblCellSpacing w:w="0" w:type="dxa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24460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list</w:t>
            </w:r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F1E9" w14:textId="77777777" w:rsidR="00B922FC" w:rsidRPr="00473340" w:rsidRDefault="00B922FC" w:rsidP="00676A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</w:pPr>
            <w:r w:rsidRPr="00473340">
              <w:rPr>
                <w:rFonts w:eastAsia="Times New Roman" w:cstheme="minorHAnsi"/>
                <w:color w:val="7F7F7F" w:themeColor="text1" w:themeTint="80"/>
                <w:sz w:val="20"/>
                <w:szCs w:val="20"/>
                <w:lang w:eastAsia="cs-CZ"/>
              </w:rPr>
              <w:t>Objednávání z katalogu výrobků</w:t>
            </w:r>
          </w:p>
        </w:tc>
      </w:tr>
    </w:tbl>
    <w:p w14:paraId="025545D0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</w:t>
      </w:r>
    </w:p>
    <w:p w14:paraId="1C63EA6C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b/>
          <w:bCs/>
          <w:color w:val="7F7F7F" w:themeColor="text1" w:themeTint="80"/>
          <w:sz w:val="20"/>
          <w:szCs w:val="20"/>
          <w:lang w:eastAsia="cs-CZ"/>
        </w:rPr>
        <w:t>Nastavení uživatele, jak se vyhnout souborům cookies</w:t>
      </w:r>
    </w:p>
    <w:p w14:paraId="4024EB02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V souladu se současnou legislativou se poskytují informace o tom, jak můžete nastavit svůj prohlížeč a spravovat tak a udržovat své soukromí a bezpečnost v souvislosti s Cookies, a to prostřednictvím odkazů na oficiální internetové stránky podpory hlavních prohlížečů, abyste se mohli rozhodnout, zda chcete povolit cookies nebo ne.</w:t>
      </w:r>
    </w:p>
    <w:p w14:paraId="635877ED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Rozumí se, že tím, že pokračujete v prohlížení této stránky, aniž byste nejprve zakázali cookies, souhlasíte s jejich používáním.</w:t>
      </w:r>
    </w:p>
    <w:p w14:paraId="53FDB4E2" w14:textId="77777777" w:rsidR="00B922FC" w:rsidRPr="00473340" w:rsidRDefault="00B922FC" w:rsidP="00B922FC">
      <w:pPr>
        <w:shd w:val="clear" w:color="auto" w:fill="FFFFFF"/>
        <w:spacing w:before="100" w:beforeAutospacing="1" w:after="100" w:afterAutospacing="1" w:line="179" w:lineRule="atLeast"/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</w:pPr>
      <w:r w:rsidRPr="00473340">
        <w:rPr>
          <w:rFonts w:eastAsia="Times New Roman" w:cstheme="minorHAnsi"/>
          <w:color w:val="7F7F7F" w:themeColor="text1" w:themeTint="80"/>
          <w:sz w:val="20"/>
          <w:szCs w:val="20"/>
          <w:lang w:eastAsia="cs-CZ"/>
        </w:rPr>
        <w:t> </w:t>
      </w:r>
    </w:p>
    <w:p w14:paraId="4711309F" w14:textId="77777777" w:rsidR="00B922FC" w:rsidRPr="00473340" w:rsidRDefault="00B922FC" w:rsidP="00B922FC">
      <w:pPr>
        <w:rPr>
          <w:rFonts w:cstheme="minorHAnsi"/>
          <w:color w:val="7F7F7F" w:themeColor="text1" w:themeTint="80"/>
          <w:sz w:val="20"/>
          <w:szCs w:val="20"/>
        </w:rPr>
      </w:pPr>
    </w:p>
    <w:p w14:paraId="1385A9B0" w14:textId="77777777" w:rsidR="009F6B75" w:rsidRPr="00473340" w:rsidRDefault="009F6B75" w:rsidP="009F6B75">
      <w:pPr>
        <w:spacing w:after="0"/>
        <w:rPr>
          <w:rFonts w:cstheme="minorHAnsi"/>
          <w:color w:val="7F7F7F" w:themeColor="text1" w:themeTint="80"/>
          <w:sz w:val="20"/>
          <w:szCs w:val="20"/>
        </w:rPr>
      </w:pPr>
    </w:p>
    <w:sectPr w:rsidR="009F6B75" w:rsidRPr="00473340" w:rsidSect="00B92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75187"/>
    <w:multiLevelType w:val="hybridMultilevel"/>
    <w:tmpl w:val="F6665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7566B"/>
    <w:multiLevelType w:val="hybridMultilevel"/>
    <w:tmpl w:val="607E1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405851">
    <w:abstractNumId w:val="0"/>
  </w:num>
  <w:num w:numId="2" w16cid:durableId="1042099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EE2"/>
    <w:rsid w:val="00135C55"/>
    <w:rsid w:val="002E4C41"/>
    <w:rsid w:val="00326F9D"/>
    <w:rsid w:val="00473340"/>
    <w:rsid w:val="00611408"/>
    <w:rsid w:val="00642912"/>
    <w:rsid w:val="00864639"/>
    <w:rsid w:val="00934B8A"/>
    <w:rsid w:val="009F6B75"/>
    <w:rsid w:val="00A669E3"/>
    <w:rsid w:val="00A807F6"/>
    <w:rsid w:val="00B922FC"/>
    <w:rsid w:val="00C31F19"/>
    <w:rsid w:val="00C82EE2"/>
    <w:rsid w:val="00CE570B"/>
    <w:rsid w:val="00DF2D36"/>
    <w:rsid w:val="00FC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2815"/>
  <w15:docId w15:val="{EEFC9F2F-A134-41EE-BD5E-A9567A8F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6F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922F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31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502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Alena Pustinová</cp:lastModifiedBy>
  <cp:revision>10</cp:revision>
  <dcterms:created xsi:type="dcterms:W3CDTF">2024-04-28T10:25:00Z</dcterms:created>
  <dcterms:modified xsi:type="dcterms:W3CDTF">2024-07-04T10:48:00Z</dcterms:modified>
</cp:coreProperties>
</file>